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57D39" w14:textId="77777777" w:rsidR="00D63F7D" w:rsidRDefault="00A315C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Obec Třebnouševes zve občany</w:t>
      </w:r>
    </w:p>
    <w:p w14:paraId="4E21CA2C" w14:textId="77777777" w:rsidR="00A315C9" w:rsidRDefault="00A315C9">
      <w:pP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n</w:t>
      </w:r>
      <w:r w:rsidRPr="00A315C9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a nákupní zájezd do Polska</w:t>
      </w:r>
    </w:p>
    <w:p w14:paraId="0155EB5B" w14:textId="77777777" w:rsidR="00A315C9" w:rsidRDefault="00A315C9">
      <w:pP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</w:t>
      </w:r>
      <w:r w:rsidRPr="00A315C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28. března 2023</w:t>
      </w:r>
    </w:p>
    <w:p w14:paraId="5832AEB7" w14:textId="77777777" w:rsidR="00A315C9" w:rsidRPr="00F41FB6" w:rsidRDefault="00A315C9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F9AC16E" w14:textId="77777777" w:rsidR="00740E69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>Pro občany s trvalým bydlištěm doprava 100 Kč</w:t>
      </w:r>
      <w:r w:rsidR="00F41F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1FB6">
        <w:rPr>
          <w:rFonts w:ascii="Times New Roman" w:hAnsi="Times New Roman" w:cs="Times New Roman"/>
          <w:b/>
          <w:bCs/>
          <w:sz w:val="32"/>
          <w:szCs w:val="32"/>
        </w:rPr>
        <w:t>a děti do 15 let doprava zdarma.</w:t>
      </w:r>
      <w:r w:rsidR="00F41F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34D5D63" w14:textId="3EFB6444" w:rsidR="00A315C9" w:rsidRPr="00F41FB6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>Občané bez trvalého pobytu příspěvek na dopravu 200 Kč.</w:t>
      </w:r>
    </w:p>
    <w:p w14:paraId="0AC04FCF" w14:textId="77777777" w:rsidR="00A315C9" w:rsidRPr="00F41FB6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>Odjezd: Třebnouševes   7.30 hod.</w:t>
      </w:r>
    </w:p>
    <w:p w14:paraId="0EC27DBC" w14:textId="77777777" w:rsidR="00A315C9" w:rsidRPr="00F41FB6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 xml:space="preserve">               Ostrov               7.35 hod.</w:t>
      </w:r>
    </w:p>
    <w:p w14:paraId="565E5E5A" w14:textId="77777777" w:rsidR="00A315C9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proofErr w:type="gramStart"/>
      <w:r w:rsidRPr="00F41FB6">
        <w:rPr>
          <w:rFonts w:ascii="Times New Roman" w:hAnsi="Times New Roman" w:cs="Times New Roman"/>
          <w:b/>
          <w:bCs/>
          <w:sz w:val="32"/>
          <w:szCs w:val="32"/>
        </w:rPr>
        <w:t>Vinice                7.40</w:t>
      </w:r>
      <w:proofErr w:type="gramEnd"/>
      <w:r w:rsidRPr="00F41FB6">
        <w:rPr>
          <w:rFonts w:ascii="Times New Roman" w:hAnsi="Times New Roman" w:cs="Times New Roman"/>
          <w:b/>
          <w:bCs/>
          <w:sz w:val="32"/>
          <w:szCs w:val="32"/>
        </w:rPr>
        <w:t xml:space="preserve"> hod.</w:t>
      </w:r>
    </w:p>
    <w:p w14:paraId="78E9CA91" w14:textId="77777777" w:rsidR="00740E69" w:rsidRPr="00F41FB6" w:rsidRDefault="00740E6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0A4D7A" w14:textId="1B15FC32" w:rsidR="00740E69" w:rsidRDefault="00A315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>V případě zájmu se hlaste na obecním úřadu</w:t>
      </w:r>
      <w:r w:rsidR="009E6F41" w:rsidRPr="00F41FB6">
        <w:rPr>
          <w:rFonts w:ascii="Times New Roman" w:hAnsi="Times New Roman" w:cs="Times New Roman"/>
          <w:b/>
          <w:bCs/>
          <w:sz w:val="32"/>
          <w:szCs w:val="32"/>
        </w:rPr>
        <w:t xml:space="preserve"> nebo na tel. čísle </w:t>
      </w:r>
      <w:r w:rsidR="00740E69">
        <w:rPr>
          <w:rFonts w:ascii="Times New Roman" w:hAnsi="Times New Roman" w:cs="Times New Roman"/>
          <w:b/>
          <w:bCs/>
          <w:sz w:val="32"/>
          <w:szCs w:val="32"/>
        </w:rPr>
        <w:t>604 150 480</w:t>
      </w:r>
    </w:p>
    <w:p w14:paraId="3C0D269F" w14:textId="77777777" w:rsidR="00740E69" w:rsidRDefault="00740E6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EB91F1" w14:textId="0B4B14F2" w:rsidR="009E6F41" w:rsidRPr="00F41FB6" w:rsidRDefault="009E6F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FB6">
        <w:rPr>
          <w:rFonts w:ascii="Times New Roman" w:hAnsi="Times New Roman" w:cs="Times New Roman"/>
          <w:b/>
          <w:bCs/>
          <w:sz w:val="32"/>
          <w:szCs w:val="32"/>
        </w:rPr>
        <w:t>Termín přihlášek d</w:t>
      </w:r>
      <w:bookmarkStart w:id="0" w:name="_GoBack"/>
      <w:bookmarkEnd w:id="0"/>
      <w:r w:rsidRPr="00F41FB6">
        <w:rPr>
          <w:rFonts w:ascii="Times New Roman" w:hAnsi="Times New Roman" w:cs="Times New Roman"/>
          <w:b/>
          <w:bCs/>
          <w:sz w:val="32"/>
          <w:szCs w:val="32"/>
        </w:rPr>
        <w:t>o 23. 3. 2023</w:t>
      </w:r>
    </w:p>
    <w:sectPr w:rsidR="009E6F41" w:rsidRPr="00F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C9"/>
    <w:rsid w:val="00740E69"/>
    <w:rsid w:val="00792463"/>
    <w:rsid w:val="009E6F41"/>
    <w:rsid w:val="00A315C9"/>
    <w:rsid w:val="00D60A1A"/>
    <w:rsid w:val="00D63F7D"/>
    <w:rsid w:val="00F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4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Třebnouševes</dc:creator>
  <cp:lastModifiedBy>Obu Třebnouševes</cp:lastModifiedBy>
  <cp:revision>2</cp:revision>
  <dcterms:created xsi:type="dcterms:W3CDTF">2023-03-09T15:45:00Z</dcterms:created>
  <dcterms:modified xsi:type="dcterms:W3CDTF">2023-03-09T15:45:00Z</dcterms:modified>
</cp:coreProperties>
</file>